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6B75B" w14:textId="4B62E44A" w:rsidR="007F7726" w:rsidRPr="004C4FDE" w:rsidRDefault="00D9140A" w:rsidP="00D9140A">
      <w:pPr>
        <w:jc w:val="center"/>
        <w:rPr>
          <w:rFonts w:ascii="Bookman Old Style" w:hAnsi="Bookman Old Style" w:cstheme="majorBidi"/>
          <w:b/>
          <w:bCs/>
        </w:rPr>
      </w:pPr>
      <w:r w:rsidRPr="004C4FDE">
        <w:rPr>
          <w:rFonts w:ascii="Bookman Old Style" w:hAnsi="Bookman Old Style" w:cstheme="majorBidi"/>
          <w:b/>
          <w:bCs/>
        </w:rPr>
        <w:t>Study Guide Exam 2</w:t>
      </w:r>
    </w:p>
    <w:p w14:paraId="153D13FC" w14:textId="15B5D1E4" w:rsidR="00C979E4" w:rsidRPr="004C4FDE" w:rsidRDefault="00D9140A"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U</w:t>
      </w:r>
      <w:r w:rsidR="00C979E4" w:rsidRPr="004C4FDE">
        <w:rPr>
          <w:rFonts w:ascii="Bookman Old Style" w:hAnsi="Bookman Old Style" w:cstheme="majorBidi"/>
        </w:rPr>
        <w:t>sing the specific factors model</w:t>
      </w:r>
      <w:r w:rsidR="00C96C9D" w:rsidRPr="004C4FDE">
        <w:rPr>
          <w:rFonts w:ascii="Bookman Old Style" w:hAnsi="Bookman Old Style" w:cstheme="majorBidi"/>
        </w:rPr>
        <w:t xml:space="preserve"> (</w:t>
      </w:r>
      <w:proofErr w:type="gramStart"/>
      <w:r w:rsidR="00C96C9D" w:rsidRPr="004C4FDE">
        <w:rPr>
          <w:rFonts w:ascii="Bookman Old Style" w:hAnsi="Bookman Old Style" w:cstheme="majorBidi"/>
        </w:rPr>
        <w:t>short-run</w:t>
      </w:r>
      <w:proofErr w:type="gramEnd"/>
      <w:r w:rsidR="00C96C9D" w:rsidRPr="004C4FDE">
        <w:rPr>
          <w:rFonts w:ascii="Bookman Old Style" w:hAnsi="Bookman Old Style" w:cstheme="majorBidi"/>
        </w:rPr>
        <w:t>)</w:t>
      </w:r>
      <w:r w:rsidR="00C979E4" w:rsidRPr="004C4FDE">
        <w:rPr>
          <w:rFonts w:ascii="Bookman Old Style" w:hAnsi="Bookman Old Style" w:cstheme="majorBidi"/>
        </w:rPr>
        <w:t>, diagrammatically show the effects on the labor market of situation</w:t>
      </w:r>
      <w:r w:rsidR="00960ACA" w:rsidRPr="004C4FDE">
        <w:rPr>
          <w:rFonts w:ascii="Bookman Old Style" w:hAnsi="Bookman Old Style" w:cstheme="majorBidi"/>
        </w:rPr>
        <w:t>s</w:t>
      </w:r>
      <w:r w:rsidR="00C979E4" w:rsidRPr="004C4FDE">
        <w:rPr>
          <w:rFonts w:ascii="Bookman Old Style" w:hAnsi="Bookman Old Style" w:cstheme="majorBidi"/>
        </w:rPr>
        <w:t xml:space="preserve"> such as an increase in </w:t>
      </w:r>
      <w:r w:rsidR="00C96C9D" w:rsidRPr="004C4FDE">
        <w:rPr>
          <w:rFonts w:ascii="Bookman Old Style" w:hAnsi="Bookman Old Style" w:cstheme="majorBidi"/>
        </w:rPr>
        <w:t>migration or</w:t>
      </w:r>
      <w:r w:rsidR="00C979E4" w:rsidRPr="004C4FDE">
        <w:rPr>
          <w:rFonts w:ascii="Bookman Old Style" w:hAnsi="Bookman Old Style" w:cstheme="majorBidi"/>
        </w:rPr>
        <w:t xml:space="preserve"> increase in emigration (outflow of labor). </w:t>
      </w:r>
    </w:p>
    <w:p w14:paraId="6F40AD39" w14:textId="1369EA5A" w:rsidR="00C979E4" w:rsidRPr="004C4FDE" w:rsidRDefault="00C979E4"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Based on each situation above, what is the effect </w:t>
      </w:r>
      <w:r w:rsidR="00F021A9" w:rsidRPr="004C4FDE">
        <w:rPr>
          <w:rFonts w:ascii="Bookman Old Style" w:hAnsi="Bookman Old Style" w:cstheme="majorBidi"/>
        </w:rPr>
        <w:t xml:space="preserve">on the </w:t>
      </w:r>
      <w:r w:rsidRPr="004C4FDE">
        <w:rPr>
          <w:rFonts w:ascii="Bookman Old Style" w:hAnsi="Bookman Old Style" w:cstheme="majorBidi"/>
        </w:rPr>
        <w:t xml:space="preserve">wage rate? </w:t>
      </w:r>
    </w:p>
    <w:p w14:paraId="1C4BEAC7" w14:textId="4726E08C" w:rsidR="00C96C9D" w:rsidRPr="004C4FDE" w:rsidRDefault="00C96C9D"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If more labor is allocated to the production of a given good, what is the effect on the </w:t>
      </w:r>
      <w:r w:rsidR="00F021A9" w:rsidRPr="004C4FDE">
        <w:rPr>
          <w:rFonts w:ascii="Bookman Old Style" w:hAnsi="Bookman Old Style" w:cstheme="majorBidi"/>
        </w:rPr>
        <w:t>marginal product of labor (</w:t>
      </w:r>
      <w:r w:rsidRPr="004C4FDE">
        <w:rPr>
          <w:rFonts w:ascii="Bookman Old Style" w:hAnsi="Bookman Old Style" w:cstheme="majorBidi"/>
        </w:rPr>
        <w:t>MPL</w:t>
      </w:r>
      <w:r w:rsidR="00F021A9" w:rsidRPr="004C4FDE">
        <w:rPr>
          <w:rFonts w:ascii="Bookman Old Style" w:hAnsi="Bookman Old Style" w:cstheme="majorBidi"/>
        </w:rPr>
        <w:t>)</w:t>
      </w:r>
      <w:r w:rsidRPr="004C4FDE">
        <w:rPr>
          <w:rFonts w:ascii="Bookman Old Style" w:hAnsi="Bookman Old Style" w:cstheme="majorBidi"/>
        </w:rPr>
        <w:t xml:space="preserve"> of that good. </w:t>
      </w:r>
    </w:p>
    <w:p w14:paraId="5D0BE131" w14:textId="77777777" w:rsidR="00C96C9D" w:rsidRPr="004C4FDE" w:rsidRDefault="00C96C9D"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What is the effect on MPL if less labor is allocated?</w:t>
      </w:r>
    </w:p>
    <w:p w14:paraId="55595E06" w14:textId="39812A95" w:rsidR="00C96C9D" w:rsidRPr="004C4FDE" w:rsidRDefault="00C96C9D"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If the MPL rises (assuming no change in relative prices of the goods</w:t>
      </w:r>
      <w:r w:rsidR="00F021A9" w:rsidRPr="004C4FDE">
        <w:rPr>
          <w:rFonts w:ascii="Bookman Old Style" w:hAnsi="Bookman Old Style" w:cstheme="majorBidi"/>
        </w:rPr>
        <w:t>)</w:t>
      </w:r>
      <w:r w:rsidRPr="004C4FDE">
        <w:rPr>
          <w:rFonts w:ascii="Bookman Old Style" w:hAnsi="Bookman Old Style" w:cstheme="majorBidi"/>
        </w:rPr>
        <w:t xml:space="preserve">, what is the effect on the real wage rate?  </w:t>
      </w:r>
    </w:p>
    <w:p w14:paraId="40E7E6B0" w14:textId="500D2AA0" w:rsidR="00960ACA" w:rsidRPr="004C4FDE" w:rsidRDefault="00960ACA"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Using the specific factors model (</w:t>
      </w:r>
      <w:proofErr w:type="gramStart"/>
      <w:r w:rsidRPr="004C4FDE">
        <w:rPr>
          <w:rFonts w:ascii="Bookman Old Style" w:hAnsi="Bookman Old Style" w:cstheme="majorBidi"/>
        </w:rPr>
        <w:t>short-run</w:t>
      </w:r>
      <w:proofErr w:type="gramEnd"/>
      <w:r w:rsidRPr="004C4FDE">
        <w:rPr>
          <w:rFonts w:ascii="Bookman Old Style" w:hAnsi="Bookman Old Style" w:cstheme="majorBidi"/>
        </w:rPr>
        <w:t xml:space="preserve">), show the effects of immigration or emigration on the real rental on land and real rental of capital. </w:t>
      </w:r>
    </w:p>
    <w:p w14:paraId="4A00B1FC" w14:textId="61C2C767" w:rsidR="00C96C9D" w:rsidRPr="004C4FDE" w:rsidRDefault="00C96C9D" w:rsidP="00960ACA">
      <w:pPr>
        <w:pStyle w:val="ListParagraph"/>
        <w:numPr>
          <w:ilvl w:val="0"/>
          <w:numId w:val="1"/>
        </w:numPr>
        <w:jc w:val="both"/>
        <w:rPr>
          <w:rFonts w:ascii="Bookman Old Style" w:hAnsi="Bookman Old Style" w:cstheme="majorBidi"/>
        </w:rPr>
      </w:pPr>
      <w:r w:rsidRPr="004C4FDE">
        <w:rPr>
          <w:rFonts w:ascii="Bookman Old Style" w:hAnsi="Bookman Old Style" w:cstheme="majorBidi"/>
        </w:rPr>
        <w:t>Using the specific factors model (</w:t>
      </w:r>
      <w:proofErr w:type="gramStart"/>
      <w:r w:rsidRPr="004C4FDE">
        <w:rPr>
          <w:rFonts w:ascii="Bookman Old Style" w:hAnsi="Bookman Old Style" w:cstheme="majorBidi"/>
        </w:rPr>
        <w:t>short-run</w:t>
      </w:r>
      <w:proofErr w:type="gramEnd"/>
      <w:r w:rsidRPr="004C4FDE">
        <w:rPr>
          <w:rFonts w:ascii="Bookman Old Style" w:hAnsi="Bookman Old Style" w:cstheme="majorBidi"/>
        </w:rPr>
        <w:t xml:space="preserve">), show the changes in the PPF curve that </w:t>
      </w:r>
      <w:proofErr w:type="gramStart"/>
      <w:r w:rsidRPr="004C4FDE">
        <w:rPr>
          <w:rFonts w:ascii="Bookman Old Style" w:hAnsi="Bookman Old Style" w:cstheme="majorBidi"/>
        </w:rPr>
        <w:t>results</w:t>
      </w:r>
      <w:proofErr w:type="gramEnd"/>
      <w:r w:rsidRPr="004C4FDE">
        <w:rPr>
          <w:rFonts w:ascii="Bookman Old Style" w:hAnsi="Bookman Old Style" w:cstheme="majorBidi"/>
        </w:rPr>
        <w:t xml:space="preserve"> from immigration (and emigration). </w:t>
      </w:r>
    </w:p>
    <w:p w14:paraId="59A3A330" w14:textId="5D1B4E68" w:rsidR="00C96C9D" w:rsidRPr="004C4FDE" w:rsidRDefault="00C96C9D"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Using the H-O model, show the effects of an increase (decrease) in labor in the economy. </w:t>
      </w:r>
    </w:p>
    <w:p w14:paraId="2FD75B40" w14:textId="123CB820" w:rsidR="00C96C9D" w:rsidRPr="004C4FDE" w:rsidRDefault="00C96C9D"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Using the H-O model, show the effects of an increase (decrease) in </w:t>
      </w:r>
      <w:r w:rsidR="00101518" w:rsidRPr="004C4FDE">
        <w:rPr>
          <w:rFonts w:ascii="Bookman Old Style" w:hAnsi="Bookman Old Style" w:cstheme="majorBidi"/>
        </w:rPr>
        <w:t>capital</w:t>
      </w:r>
      <w:r w:rsidRPr="004C4FDE">
        <w:rPr>
          <w:rFonts w:ascii="Bookman Old Style" w:hAnsi="Bookman Old Style" w:cstheme="majorBidi"/>
        </w:rPr>
        <w:t xml:space="preserve"> in the economy. </w:t>
      </w:r>
    </w:p>
    <w:p w14:paraId="606B6A35" w14:textId="08CB3006" w:rsidR="00101518" w:rsidRPr="004C4FDE" w:rsidRDefault="00101518" w:rsidP="00A0406F">
      <w:pPr>
        <w:pStyle w:val="ListParagraph"/>
        <w:numPr>
          <w:ilvl w:val="0"/>
          <w:numId w:val="1"/>
        </w:numPr>
        <w:jc w:val="both"/>
        <w:rPr>
          <w:rFonts w:ascii="Bookman Old Style" w:hAnsi="Bookman Old Style" w:cstheme="majorBidi"/>
        </w:rPr>
      </w:pPr>
      <w:r w:rsidRPr="004C4FDE">
        <w:rPr>
          <w:rFonts w:ascii="Bookman Old Style" w:hAnsi="Bookman Old Style" w:cstheme="majorBidi"/>
          <w:b/>
          <w:bCs/>
        </w:rPr>
        <w:t>Sample problem:</w:t>
      </w:r>
      <w:r w:rsidRPr="004C4FDE">
        <w:rPr>
          <w:rFonts w:ascii="Bookman Old Style" w:hAnsi="Bookman Old Style" w:cstheme="majorBidi"/>
        </w:rPr>
        <w:t xml:space="preserve"> Suppose </w:t>
      </w:r>
      <w:r w:rsidR="00C96C9D" w:rsidRPr="004C4FDE">
        <w:rPr>
          <w:rFonts w:ascii="Bookman Old Style" w:hAnsi="Bookman Old Style" w:cstheme="majorBidi"/>
        </w:rPr>
        <w:t>we have two good</w:t>
      </w:r>
      <w:r w:rsidRPr="004C4FDE">
        <w:rPr>
          <w:rFonts w:ascii="Bookman Old Style" w:hAnsi="Bookman Old Style" w:cstheme="majorBidi"/>
        </w:rPr>
        <w:t>s</w:t>
      </w:r>
      <w:r w:rsidR="00C96C9D" w:rsidRPr="004C4FDE">
        <w:rPr>
          <w:rFonts w:ascii="Bookman Old Style" w:hAnsi="Bookman Old Style" w:cstheme="majorBidi"/>
        </w:rPr>
        <w:t>,</w:t>
      </w:r>
      <w:r w:rsidR="000C69DC" w:rsidRPr="004C4FDE">
        <w:rPr>
          <w:rFonts w:ascii="Bookman Old Style" w:hAnsi="Bookman Old Style" w:cstheme="majorBidi"/>
        </w:rPr>
        <w:t xml:space="preserve"> Shirts and Cars</w:t>
      </w:r>
      <w:r w:rsidRPr="004C4FDE">
        <w:rPr>
          <w:rFonts w:ascii="Bookman Old Style" w:hAnsi="Bookman Old Style" w:cstheme="majorBidi"/>
        </w:rPr>
        <w:t xml:space="preserve">. </w:t>
      </w:r>
      <w:r w:rsidR="000C69DC" w:rsidRPr="004C4FDE">
        <w:rPr>
          <w:rFonts w:ascii="Bookman Old Style" w:hAnsi="Bookman Old Style" w:cstheme="majorBidi"/>
        </w:rPr>
        <w:t>Shirts are</w:t>
      </w:r>
      <w:r w:rsidR="00C96C9D" w:rsidRPr="004C4FDE">
        <w:rPr>
          <w:rFonts w:ascii="Bookman Old Style" w:hAnsi="Bookman Old Style" w:cstheme="majorBidi"/>
        </w:rPr>
        <w:t xml:space="preserve"> labor </w:t>
      </w:r>
      <w:r w:rsidRPr="004C4FDE">
        <w:rPr>
          <w:rFonts w:ascii="Bookman Old Style" w:hAnsi="Bookman Old Style" w:cstheme="majorBidi"/>
        </w:rPr>
        <w:t>intensive,</w:t>
      </w:r>
      <w:r w:rsidR="00C96C9D" w:rsidRPr="004C4FDE">
        <w:rPr>
          <w:rFonts w:ascii="Bookman Old Style" w:hAnsi="Bookman Old Style" w:cstheme="majorBidi"/>
        </w:rPr>
        <w:t xml:space="preserve"> and </w:t>
      </w:r>
      <w:r w:rsidR="000C69DC" w:rsidRPr="004C4FDE">
        <w:rPr>
          <w:rFonts w:ascii="Bookman Old Style" w:hAnsi="Bookman Old Style" w:cstheme="majorBidi"/>
        </w:rPr>
        <w:t>Cars</w:t>
      </w:r>
      <w:r w:rsidR="00C96C9D" w:rsidRPr="004C4FDE">
        <w:rPr>
          <w:rFonts w:ascii="Bookman Old Style" w:hAnsi="Bookman Old Style" w:cstheme="majorBidi"/>
        </w:rPr>
        <w:t xml:space="preserve"> are capital intensive</w:t>
      </w:r>
      <w:r w:rsidRPr="004C4FDE">
        <w:rPr>
          <w:rFonts w:ascii="Bookman Old Style" w:hAnsi="Bookman Old Style" w:cstheme="majorBidi"/>
        </w:rPr>
        <w:t xml:space="preserve">. There is now a </w:t>
      </w:r>
      <w:r w:rsidR="002D3AF3" w:rsidRPr="004C4FDE">
        <w:rPr>
          <w:rFonts w:ascii="Bookman Old Style" w:hAnsi="Bookman Old Style" w:cstheme="majorBidi"/>
        </w:rPr>
        <w:t>de</w:t>
      </w:r>
      <w:r w:rsidRPr="004C4FDE">
        <w:rPr>
          <w:rFonts w:ascii="Bookman Old Style" w:hAnsi="Bookman Old Style" w:cstheme="majorBidi"/>
        </w:rPr>
        <w:t xml:space="preserve">crease in the labor force due to </w:t>
      </w:r>
      <w:r w:rsidR="002D3AF3" w:rsidRPr="004C4FDE">
        <w:rPr>
          <w:rFonts w:ascii="Bookman Old Style" w:hAnsi="Bookman Old Style" w:cstheme="majorBidi"/>
        </w:rPr>
        <w:t xml:space="preserve">a government order for migrant workers to leave.  </w:t>
      </w:r>
      <w:r w:rsidRPr="004C4FDE">
        <w:rPr>
          <w:rFonts w:ascii="Bookman Old Style" w:hAnsi="Bookman Old Style" w:cstheme="majorBidi"/>
        </w:rPr>
        <w:t xml:space="preserve"> What does the </w:t>
      </w:r>
      <w:r w:rsidRPr="004C4FDE">
        <w:rPr>
          <w:rFonts w:ascii="Bookman Old Style" w:hAnsi="Bookman Old Style" w:cstheme="majorBidi"/>
          <w:lang w:val="en-IN"/>
        </w:rPr>
        <w:t>Rybczynski Theorem say will happen to the amount of each good produced?</w:t>
      </w:r>
      <w:r w:rsidRPr="004C4FDE">
        <w:rPr>
          <w:rFonts w:ascii="Bookman Old Style" w:hAnsi="Bookman Old Style" w:cstheme="majorBidi"/>
          <w:b/>
          <w:bCs/>
          <w:lang w:val="en-IN"/>
        </w:rPr>
        <w:t xml:space="preserve"> </w:t>
      </w:r>
      <w:r w:rsidRPr="004C4FDE">
        <w:rPr>
          <w:rFonts w:ascii="Bookman Old Style" w:hAnsi="Bookman Old Style" w:cstheme="majorBidi"/>
        </w:rPr>
        <w:t xml:space="preserve">Prove the </w:t>
      </w:r>
      <w:r w:rsidRPr="004C4FDE">
        <w:rPr>
          <w:rFonts w:ascii="Bookman Old Style" w:hAnsi="Bookman Old Style" w:cstheme="majorBidi"/>
          <w:lang w:val="en-IN"/>
        </w:rPr>
        <w:t>Rybczynski Theorem using a diagram.</w:t>
      </w:r>
      <w:r w:rsidRPr="004C4FDE">
        <w:rPr>
          <w:rFonts w:ascii="Bookman Old Style" w:hAnsi="Bookman Old Style" w:cstheme="majorBidi"/>
          <w:b/>
          <w:bCs/>
          <w:lang w:val="en-IN"/>
        </w:rPr>
        <w:t xml:space="preserve"> </w:t>
      </w:r>
    </w:p>
    <w:p w14:paraId="5D97048F" w14:textId="1A47AE13" w:rsidR="00101518" w:rsidRPr="004C4FDE" w:rsidRDefault="00101518" w:rsidP="00A0406F">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Show the results of the </w:t>
      </w:r>
      <w:r w:rsidRPr="004C4FDE">
        <w:rPr>
          <w:rFonts w:ascii="Bookman Old Style" w:hAnsi="Bookman Old Style" w:cstheme="majorBidi"/>
          <w:lang w:val="en-IN"/>
        </w:rPr>
        <w:t xml:space="preserve">Rybczynski Theorem using a PPF diagram. </w:t>
      </w:r>
    </w:p>
    <w:p w14:paraId="4AEDDA94" w14:textId="218B3635" w:rsidR="00101518" w:rsidRPr="004C4FDE" w:rsidRDefault="00101518"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lang w:val="en-IN"/>
        </w:rPr>
        <w:t>State the</w:t>
      </w:r>
      <w:r w:rsidRPr="004C4FDE">
        <w:rPr>
          <w:rFonts w:ascii="Bookman Old Style" w:hAnsi="Bookman Old Style" w:cstheme="majorBidi"/>
        </w:rPr>
        <w:t xml:space="preserve"> factor price insensitivity theorem.</w:t>
      </w:r>
    </w:p>
    <w:p w14:paraId="74AB64E5" w14:textId="25A9D8A6" w:rsidR="000C69DC" w:rsidRPr="004C4FDE" w:rsidRDefault="000C69DC"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What do we mean by FDI, Greenfield investment? </w:t>
      </w:r>
    </w:p>
    <w:p w14:paraId="69FC2F8F" w14:textId="615048DF" w:rsidR="00101518" w:rsidRPr="004C4FDE" w:rsidRDefault="00101518"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Using the specific factor</w:t>
      </w:r>
      <w:r w:rsidR="00F021A9" w:rsidRPr="004C4FDE">
        <w:rPr>
          <w:rFonts w:ascii="Bookman Old Style" w:hAnsi="Bookman Old Style" w:cstheme="majorBidi"/>
        </w:rPr>
        <w:t>s</w:t>
      </w:r>
      <w:r w:rsidRPr="004C4FDE">
        <w:rPr>
          <w:rFonts w:ascii="Bookman Old Style" w:hAnsi="Bookman Old Style" w:cstheme="majorBidi"/>
        </w:rPr>
        <w:t xml:space="preserve"> model, what is the effect of an increase in capital on the production</w:t>
      </w:r>
      <w:r w:rsidR="000C69DC" w:rsidRPr="004C4FDE">
        <w:rPr>
          <w:rFonts w:ascii="Bookman Old Style" w:hAnsi="Bookman Old Style" w:cstheme="majorBidi"/>
        </w:rPr>
        <w:t xml:space="preserve"> of the good in which labor is the specific factor? Show diagrammatically using the labor market diagram and the PPF diagram. </w:t>
      </w:r>
    </w:p>
    <w:p w14:paraId="7A5A8D96" w14:textId="1339848E" w:rsidR="000C69DC" w:rsidRPr="004C4FDE" w:rsidRDefault="000C69DC"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What are the effects on income distribution in the home country </w:t>
      </w:r>
      <w:proofErr w:type="gramStart"/>
      <w:r w:rsidRPr="004C4FDE">
        <w:rPr>
          <w:rFonts w:ascii="Bookman Old Style" w:hAnsi="Bookman Old Style" w:cstheme="majorBidi"/>
        </w:rPr>
        <w:t>as a result of</w:t>
      </w:r>
      <w:proofErr w:type="gramEnd"/>
      <w:r w:rsidRPr="004C4FDE">
        <w:rPr>
          <w:rFonts w:ascii="Bookman Old Style" w:hAnsi="Bookman Old Style" w:cstheme="majorBidi"/>
        </w:rPr>
        <w:t xml:space="preserve"> immigration? </w:t>
      </w:r>
    </w:p>
    <w:p w14:paraId="209EE7DF" w14:textId="03F66EAA" w:rsidR="000C69DC" w:rsidRPr="004C4FDE" w:rsidRDefault="000C69DC"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Be able to show the gains to both home and foreign in the world market for labor. </w:t>
      </w:r>
    </w:p>
    <w:p w14:paraId="7533C6D2" w14:textId="20002EC6" w:rsidR="000C69DC" w:rsidRPr="004C4FDE" w:rsidRDefault="000C69DC"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Be sure to understand the diagrams on slides 45, 46, and 47 in Chapter 5. </w:t>
      </w:r>
    </w:p>
    <w:p w14:paraId="420F328D" w14:textId="0E2F32CA" w:rsidR="000C69DC" w:rsidRPr="004C4FDE" w:rsidRDefault="000C69DC"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What do we mean by monopolistic competition? </w:t>
      </w:r>
    </w:p>
    <w:p w14:paraId="43BC16F2" w14:textId="5EE2E63B" w:rsidR="000C69DC" w:rsidRPr="004C4FDE" w:rsidRDefault="000C69DC"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What do we mean by economics of scale</w:t>
      </w:r>
      <w:r w:rsidR="00F941EB" w:rsidRPr="004C4FDE">
        <w:rPr>
          <w:rFonts w:ascii="Bookman Old Style" w:hAnsi="Bookman Old Style" w:cstheme="majorBidi"/>
        </w:rPr>
        <w:t xml:space="preserve"> or increasing returns to scale</w:t>
      </w:r>
      <w:r w:rsidRPr="004C4FDE">
        <w:rPr>
          <w:rFonts w:ascii="Bookman Old Style" w:hAnsi="Bookman Old Style" w:cstheme="majorBidi"/>
        </w:rPr>
        <w:t xml:space="preserve">? </w:t>
      </w:r>
    </w:p>
    <w:p w14:paraId="55D6C5FE" w14:textId="1A8EADC8" w:rsidR="000C69DC" w:rsidRPr="004C4FDE" w:rsidRDefault="000C69DC"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What are the conditions for profit maximation under monopolistic competition? </w:t>
      </w:r>
    </w:p>
    <w:p w14:paraId="166F04DF" w14:textId="6B589ADC" w:rsidR="000C69DC" w:rsidRPr="004C4FDE" w:rsidRDefault="000C69DC"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What do we mean by normal and economic</w:t>
      </w:r>
      <w:r w:rsidR="00A73A5D" w:rsidRPr="004C4FDE">
        <w:rPr>
          <w:rFonts w:ascii="Bookman Old Style" w:hAnsi="Bookman Old Style" w:cstheme="majorBidi"/>
        </w:rPr>
        <w:t xml:space="preserve"> (or monopoly)</w:t>
      </w:r>
      <w:r w:rsidRPr="004C4FDE">
        <w:rPr>
          <w:rFonts w:ascii="Bookman Old Style" w:hAnsi="Bookman Old Style" w:cstheme="majorBidi"/>
        </w:rPr>
        <w:t xml:space="preserve"> profits?  </w:t>
      </w:r>
    </w:p>
    <w:p w14:paraId="3F2675CC" w14:textId="2E12DB49" w:rsidR="000C69DC" w:rsidRPr="004C4FDE" w:rsidRDefault="00F941EB" w:rsidP="00101518">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If we have economies of scale, what is the shape of the average cost curve. </w:t>
      </w:r>
    </w:p>
    <w:p w14:paraId="24734E7F" w14:textId="379653CF" w:rsidR="00F941EB" w:rsidRPr="004C4FDE" w:rsidRDefault="00F941EB"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b/>
          <w:bCs/>
        </w:rPr>
        <w:t>Sample Problem</w:t>
      </w:r>
      <w:r w:rsidRPr="004C4FDE">
        <w:rPr>
          <w:rFonts w:ascii="Bookman Old Style" w:hAnsi="Bookman Old Style" w:cstheme="majorBidi"/>
        </w:rPr>
        <w:t xml:space="preserve">: Consider a model of monopolistic competition with increasing returns to scale. Draw a diagram showing the home is in long run equilibrium under autarky. </w:t>
      </w:r>
    </w:p>
    <w:p w14:paraId="1D1A0A3D" w14:textId="17913DE4" w:rsidR="00F941EB" w:rsidRPr="004C4FDE" w:rsidRDefault="00F941EB"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b/>
          <w:bCs/>
        </w:rPr>
        <w:t>Sample Problem</w:t>
      </w:r>
      <w:r w:rsidRPr="004C4FDE">
        <w:rPr>
          <w:rFonts w:ascii="Bookman Old Style" w:hAnsi="Bookman Old Style" w:cstheme="majorBidi"/>
        </w:rPr>
        <w:t xml:space="preserve">: What is the short-run effect of the home country opening to trade under the model of monopolistic competition. Draw a diagram showing the effect on the demand for the home country’s product. </w:t>
      </w:r>
    </w:p>
    <w:p w14:paraId="3A001E88" w14:textId="19744ACA" w:rsidR="00F941EB" w:rsidRPr="004C4FDE" w:rsidRDefault="00F941EB"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Can the firm make an economic profit in the </w:t>
      </w:r>
      <w:proofErr w:type="gramStart"/>
      <w:r w:rsidRPr="004C4FDE">
        <w:rPr>
          <w:rFonts w:ascii="Bookman Old Style" w:hAnsi="Bookman Old Style" w:cstheme="majorBidi"/>
        </w:rPr>
        <w:t>short-run</w:t>
      </w:r>
      <w:proofErr w:type="gramEnd"/>
      <w:r w:rsidRPr="004C4FDE">
        <w:rPr>
          <w:rFonts w:ascii="Bookman Old Style" w:hAnsi="Bookman Old Style" w:cstheme="majorBidi"/>
        </w:rPr>
        <w:t xml:space="preserve"> under an open economy? </w:t>
      </w:r>
    </w:p>
    <w:p w14:paraId="459F4F0A" w14:textId="77777777" w:rsidR="00F941EB" w:rsidRPr="004C4FDE" w:rsidRDefault="00F941EB"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Can the firm make an economic profit in the </w:t>
      </w:r>
      <w:proofErr w:type="gramStart"/>
      <w:r w:rsidRPr="004C4FDE">
        <w:rPr>
          <w:rFonts w:ascii="Bookman Old Style" w:hAnsi="Bookman Old Style" w:cstheme="majorBidi"/>
        </w:rPr>
        <w:t>long-run</w:t>
      </w:r>
      <w:proofErr w:type="gramEnd"/>
      <w:r w:rsidRPr="004C4FDE">
        <w:rPr>
          <w:rFonts w:ascii="Bookman Old Style" w:hAnsi="Bookman Old Style" w:cstheme="majorBidi"/>
        </w:rPr>
        <w:t xml:space="preserve"> under an open economy?</w:t>
      </w:r>
    </w:p>
    <w:p w14:paraId="023864FB" w14:textId="3EB4F7D3" w:rsidR="00F941EB" w:rsidRPr="004C4FDE" w:rsidRDefault="00F941EB"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lastRenderedPageBreak/>
        <w:t>Show diagrammatically the situation in question 2</w:t>
      </w:r>
      <w:r w:rsidR="00DD3D1B" w:rsidRPr="004C4FDE">
        <w:rPr>
          <w:rFonts w:ascii="Bookman Old Style" w:hAnsi="Bookman Old Style" w:cstheme="majorBidi"/>
        </w:rPr>
        <w:t>5</w:t>
      </w:r>
      <w:r w:rsidRPr="004C4FDE">
        <w:rPr>
          <w:rFonts w:ascii="Bookman Old Style" w:hAnsi="Bookman Old Style" w:cstheme="majorBidi"/>
        </w:rPr>
        <w:t xml:space="preserve"> and 2</w:t>
      </w:r>
      <w:r w:rsidR="00DD3D1B" w:rsidRPr="004C4FDE">
        <w:rPr>
          <w:rFonts w:ascii="Bookman Old Style" w:hAnsi="Bookman Old Style" w:cstheme="majorBidi"/>
        </w:rPr>
        <w:t>6</w:t>
      </w:r>
      <w:r w:rsidRPr="004C4FDE">
        <w:rPr>
          <w:rFonts w:ascii="Bookman Old Style" w:hAnsi="Bookman Old Style" w:cstheme="majorBidi"/>
        </w:rPr>
        <w:t xml:space="preserve">. </w:t>
      </w:r>
    </w:p>
    <w:p w14:paraId="7F101A08" w14:textId="358783E6" w:rsidR="00F941EB" w:rsidRPr="004C4FDE" w:rsidRDefault="00F941EB"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 If there are N</w:t>
      </w:r>
      <w:r w:rsidRPr="004C4FDE">
        <w:rPr>
          <w:rFonts w:ascii="Bookman Old Style" w:hAnsi="Bookman Old Style" w:cstheme="majorBidi"/>
          <w:vertAlign w:val="superscript"/>
        </w:rPr>
        <w:t xml:space="preserve">A </w:t>
      </w:r>
      <w:r w:rsidRPr="004C4FDE">
        <w:rPr>
          <w:rFonts w:ascii="Bookman Old Style" w:hAnsi="Bookman Old Style" w:cstheme="majorBidi"/>
        </w:rPr>
        <w:t xml:space="preserve">firms </w:t>
      </w:r>
      <w:proofErr w:type="gramStart"/>
      <w:r w:rsidRPr="004C4FDE">
        <w:rPr>
          <w:rFonts w:ascii="Bookman Old Style" w:hAnsi="Bookman Old Style" w:cstheme="majorBidi"/>
        </w:rPr>
        <w:t xml:space="preserve">in a </w:t>
      </w:r>
      <w:r w:rsidR="00DD3D1B" w:rsidRPr="004C4FDE">
        <w:rPr>
          <w:rFonts w:ascii="Bookman Old Style" w:hAnsi="Bookman Old Style" w:cstheme="majorBidi"/>
        </w:rPr>
        <w:t>given</w:t>
      </w:r>
      <w:proofErr w:type="gramEnd"/>
      <w:r w:rsidRPr="004C4FDE">
        <w:rPr>
          <w:rFonts w:ascii="Bookman Old Style" w:hAnsi="Bookman Old Style" w:cstheme="majorBidi"/>
        </w:rPr>
        <w:t xml:space="preserve"> country under autarky, how many varieties of the product exist</w:t>
      </w:r>
      <w:r w:rsidR="00F021A9" w:rsidRPr="004C4FDE">
        <w:rPr>
          <w:rFonts w:ascii="Bookman Old Style" w:hAnsi="Bookman Old Style" w:cstheme="majorBidi"/>
        </w:rPr>
        <w:t>?</w:t>
      </w:r>
      <w:r w:rsidRPr="004C4FDE">
        <w:rPr>
          <w:rFonts w:ascii="Bookman Old Style" w:hAnsi="Bookman Old Style" w:cstheme="majorBidi"/>
        </w:rPr>
        <w:t xml:space="preserve"> </w:t>
      </w:r>
    </w:p>
    <w:p w14:paraId="5095DD21" w14:textId="48F22EA4" w:rsidR="00F941EB" w:rsidRPr="004C4FDE" w:rsidRDefault="00F941EB"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If the foreign market is identical to the home market, how many firms are there in</w:t>
      </w:r>
      <w:r w:rsidR="00F021A9" w:rsidRPr="004C4FDE">
        <w:rPr>
          <w:rFonts w:ascii="Bookman Old Style" w:hAnsi="Bookman Old Style" w:cstheme="majorBidi"/>
        </w:rPr>
        <w:t xml:space="preserve"> </w:t>
      </w:r>
      <w:r w:rsidR="00D9140A" w:rsidRPr="004C4FDE">
        <w:rPr>
          <w:rFonts w:ascii="Bookman Old Style" w:hAnsi="Bookman Old Style" w:cstheme="majorBidi"/>
        </w:rPr>
        <w:t>the industry</w:t>
      </w:r>
      <w:r w:rsidRPr="004C4FDE">
        <w:rPr>
          <w:rFonts w:ascii="Bookman Old Style" w:hAnsi="Bookman Old Style" w:cstheme="majorBidi"/>
        </w:rPr>
        <w:t xml:space="preserve"> under free trade in the </w:t>
      </w:r>
      <w:proofErr w:type="gramStart"/>
      <w:r w:rsidRPr="004C4FDE">
        <w:rPr>
          <w:rFonts w:ascii="Bookman Old Style" w:hAnsi="Bookman Old Style" w:cstheme="majorBidi"/>
        </w:rPr>
        <w:t>short-run</w:t>
      </w:r>
      <w:proofErr w:type="gramEnd"/>
      <w:r w:rsidRPr="004C4FDE">
        <w:rPr>
          <w:rFonts w:ascii="Bookman Old Style" w:hAnsi="Bookman Old Style" w:cstheme="majorBidi"/>
        </w:rPr>
        <w:t xml:space="preserve">? </w:t>
      </w:r>
    </w:p>
    <w:p w14:paraId="76AA8F0F" w14:textId="488B3DDF" w:rsidR="00F941EB" w:rsidRPr="004C4FDE" w:rsidRDefault="00F941EB"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How many </w:t>
      </w:r>
      <w:r w:rsidR="00C0367E" w:rsidRPr="004C4FDE">
        <w:rPr>
          <w:rFonts w:ascii="Bookman Old Style" w:hAnsi="Bookman Old Style" w:cstheme="majorBidi"/>
        </w:rPr>
        <w:t>varieties</w:t>
      </w:r>
      <w:r w:rsidRPr="004C4FDE">
        <w:rPr>
          <w:rFonts w:ascii="Bookman Old Style" w:hAnsi="Bookman Old Style" w:cstheme="majorBidi"/>
        </w:rPr>
        <w:t xml:space="preserve"> </w:t>
      </w:r>
      <w:r w:rsidR="00C0367E" w:rsidRPr="004C4FDE">
        <w:rPr>
          <w:rFonts w:ascii="Bookman Old Style" w:hAnsi="Bookman Old Style" w:cstheme="majorBidi"/>
        </w:rPr>
        <w:t>of</w:t>
      </w:r>
      <w:r w:rsidRPr="004C4FDE">
        <w:rPr>
          <w:rFonts w:ascii="Bookman Old Style" w:hAnsi="Bookman Old Style" w:cstheme="majorBidi"/>
        </w:rPr>
        <w:t xml:space="preserve"> the product in the </w:t>
      </w:r>
      <w:proofErr w:type="gramStart"/>
      <w:r w:rsidRPr="004C4FDE">
        <w:rPr>
          <w:rFonts w:ascii="Bookman Old Style" w:hAnsi="Bookman Old Style" w:cstheme="majorBidi"/>
        </w:rPr>
        <w:t>short-run</w:t>
      </w:r>
      <w:proofErr w:type="gramEnd"/>
      <w:r w:rsidRPr="004C4FDE">
        <w:rPr>
          <w:rFonts w:ascii="Bookman Old Style" w:hAnsi="Bookman Old Style" w:cstheme="majorBidi"/>
        </w:rPr>
        <w:t xml:space="preserve">? </w:t>
      </w:r>
    </w:p>
    <w:p w14:paraId="75DD29DD" w14:textId="3F941EF6" w:rsidR="00F941EB" w:rsidRPr="004C4FDE" w:rsidRDefault="00F941EB"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What will happen to the number of firms</w:t>
      </w:r>
      <w:r w:rsidR="00C0367E" w:rsidRPr="004C4FDE">
        <w:rPr>
          <w:rFonts w:ascii="Bookman Old Style" w:hAnsi="Bookman Old Style" w:cstheme="majorBidi"/>
        </w:rPr>
        <w:t xml:space="preserve"> (and varieties of the product)</w:t>
      </w:r>
      <w:r w:rsidRPr="004C4FDE">
        <w:rPr>
          <w:rFonts w:ascii="Bookman Old Style" w:hAnsi="Bookman Old Style" w:cstheme="majorBidi"/>
        </w:rPr>
        <w:t xml:space="preserve"> in each country in the </w:t>
      </w:r>
      <w:r w:rsidR="00C0367E" w:rsidRPr="004C4FDE">
        <w:rPr>
          <w:rFonts w:ascii="Bookman Old Style" w:hAnsi="Bookman Old Style" w:cstheme="majorBidi"/>
        </w:rPr>
        <w:t xml:space="preserve">long run? </w:t>
      </w:r>
    </w:p>
    <w:p w14:paraId="30749DE2" w14:textId="0D71A8FD" w:rsidR="00DD3D1B" w:rsidRPr="004C4FDE" w:rsidRDefault="00DD3D1B"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What </w:t>
      </w:r>
      <w:r w:rsidR="005B7E5B" w:rsidRPr="004C4FDE">
        <w:rPr>
          <w:rFonts w:ascii="Bookman Old Style" w:hAnsi="Bookman Old Style" w:cstheme="majorBidi"/>
        </w:rPr>
        <w:t xml:space="preserve">does the </w:t>
      </w:r>
      <w:r w:rsidRPr="004C4FDE">
        <w:rPr>
          <w:rFonts w:ascii="Bookman Old Style" w:hAnsi="Bookman Old Style" w:cstheme="majorBidi"/>
        </w:rPr>
        <w:t>gravity equation</w:t>
      </w:r>
      <w:r w:rsidR="005B7E5B" w:rsidRPr="004C4FDE">
        <w:rPr>
          <w:rFonts w:ascii="Bookman Old Style" w:hAnsi="Bookman Old Style" w:cstheme="majorBidi"/>
        </w:rPr>
        <w:t xml:space="preserve"> for trade state?</w:t>
      </w:r>
      <w:r w:rsidRPr="004C4FDE">
        <w:rPr>
          <w:rFonts w:ascii="Bookman Old Style" w:hAnsi="Bookman Old Style" w:cstheme="majorBidi"/>
        </w:rPr>
        <w:t xml:space="preserve"> </w:t>
      </w:r>
    </w:p>
    <w:p w14:paraId="6C801EC3" w14:textId="77777777" w:rsidR="00C0367E" w:rsidRPr="004C4FDE" w:rsidRDefault="00C0367E"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What do we mean by consumer and producer surplus? </w:t>
      </w:r>
    </w:p>
    <w:p w14:paraId="1CDD7C77" w14:textId="572CCB4D" w:rsidR="00C0367E" w:rsidRPr="004C4FDE" w:rsidRDefault="00C0367E"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What do we mean by a tariff and a quota? </w:t>
      </w:r>
    </w:p>
    <w:p w14:paraId="3A606216" w14:textId="3F3E7651" w:rsidR="00C0367E" w:rsidRPr="004C4FDE" w:rsidRDefault="00C0367E"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Be able to show the gains from trade in a small country in which the world price is less </w:t>
      </w:r>
      <w:proofErr w:type="gramStart"/>
      <w:r w:rsidRPr="004C4FDE">
        <w:rPr>
          <w:rFonts w:ascii="Bookman Old Style" w:hAnsi="Bookman Old Style" w:cstheme="majorBidi"/>
        </w:rPr>
        <w:t>that</w:t>
      </w:r>
      <w:proofErr w:type="gramEnd"/>
      <w:r w:rsidRPr="004C4FDE">
        <w:rPr>
          <w:rFonts w:ascii="Bookman Old Style" w:hAnsi="Bookman Old Style" w:cstheme="majorBidi"/>
        </w:rPr>
        <w:t xml:space="preserve"> the autarky price. </w:t>
      </w:r>
    </w:p>
    <w:p w14:paraId="5A4DDF16" w14:textId="513F9BAE" w:rsidR="00C0367E" w:rsidRPr="004C4FDE" w:rsidRDefault="00C0367E" w:rsidP="009A0CE2">
      <w:pPr>
        <w:pStyle w:val="ListParagraph"/>
        <w:numPr>
          <w:ilvl w:val="0"/>
          <w:numId w:val="1"/>
        </w:numPr>
        <w:jc w:val="both"/>
        <w:rPr>
          <w:rFonts w:ascii="Bookman Old Style" w:hAnsi="Bookman Old Style" w:cstheme="majorBidi"/>
        </w:rPr>
      </w:pPr>
      <w:r w:rsidRPr="004C4FDE">
        <w:rPr>
          <w:rFonts w:ascii="Bookman Old Style" w:hAnsi="Bookman Old Style" w:cstheme="majorBidi"/>
        </w:rPr>
        <w:t>Derive an import demand curve for a small county described in question 3</w:t>
      </w:r>
      <w:r w:rsidR="005B7E5B" w:rsidRPr="004C4FDE">
        <w:rPr>
          <w:rFonts w:ascii="Bookman Old Style" w:hAnsi="Bookman Old Style" w:cstheme="majorBidi"/>
        </w:rPr>
        <w:t>5</w:t>
      </w:r>
      <w:r w:rsidRPr="004C4FDE">
        <w:rPr>
          <w:rFonts w:ascii="Bookman Old Style" w:hAnsi="Bookman Old Style" w:cstheme="majorBidi"/>
        </w:rPr>
        <w:t xml:space="preserve">. </w:t>
      </w:r>
    </w:p>
    <w:p w14:paraId="22EACBA7" w14:textId="06902625" w:rsidR="00C0367E" w:rsidRPr="004C4FDE" w:rsidRDefault="00C0367E" w:rsidP="00C0367E">
      <w:pPr>
        <w:pStyle w:val="ListParagraph"/>
        <w:numPr>
          <w:ilvl w:val="0"/>
          <w:numId w:val="1"/>
        </w:numPr>
        <w:jc w:val="both"/>
        <w:rPr>
          <w:rFonts w:ascii="Bookman Old Style" w:hAnsi="Bookman Old Style" w:cstheme="majorBidi"/>
        </w:rPr>
      </w:pPr>
      <w:r w:rsidRPr="004C4FDE">
        <w:rPr>
          <w:rFonts w:ascii="Bookman Old Style" w:hAnsi="Bookman Old Style" w:cstheme="majorBidi"/>
        </w:rPr>
        <w:t>Assuming a small country, show the effects of the tariff on Consumer Surplus, Producer Surplus, Government Revenue, Consumer Loss, Production loss and deadweight loss in home and import market</w:t>
      </w:r>
      <w:r w:rsidR="000C0BBB" w:rsidRPr="004C4FDE">
        <w:rPr>
          <w:rFonts w:ascii="Bookman Old Style" w:hAnsi="Bookman Old Style" w:cstheme="majorBidi"/>
        </w:rPr>
        <w:t>s</w:t>
      </w:r>
      <w:r w:rsidRPr="004C4FDE">
        <w:rPr>
          <w:rFonts w:ascii="Bookman Old Style" w:hAnsi="Bookman Old Style" w:cstheme="majorBidi"/>
        </w:rPr>
        <w:t xml:space="preserve">. </w:t>
      </w:r>
    </w:p>
    <w:p w14:paraId="08F76FDA" w14:textId="231E2A01" w:rsidR="00C0367E" w:rsidRPr="004C4FDE" w:rsidRDefault="004C144B" w:rsidP="00C0367E">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Be able to derive an export supply curve under large-country conditions. </w:t>
      </w:r>
    </w:p>
    <w:p w14:paraId="57851652" w14:textId="42C12408" w:rsidR="000C0BBB" w:rsidRPr="004C4FDE" w:rsidRDefault="000C0BBB" w:rsidP="000C0BBB">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Assuming a large country, show the effects of the tariff on Consumer Surplus, Producer Surplus, Government Revenue, Consumer Loss, Production loss, Deadweight Loss, and terms of trade gain the home and import markets. </w:t>
      </w:r>
    </w:p>
    <w:p w14:paraId="7252608B" w14:textId="3C1DFC5B" w:rsidR="000C0BBB" w:rsidRPr="004C4FDE" w:rsidRDefault="000C0BBB" w:rsidP="000C0BBB">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What is the formula for the optical tariff? </w:t>
      </w:r>
    </w:p>
    <w:p w14:paraId="656711D0" w14:textId="6AB6AC9C" w:rsidR="000C0BBB" w:rsidRPr="004C4FDE" w:rsidRDefault="000C0BBB" w:rsidP="000C0BBB">
      <w:pPr>
        <w:pStyle w:val="ListParagraph"/>
        <w:numPr>
          <w:ilvl w:val="0"/>
          <w:numId w:val="1"/>
        </w:numPr>
        <w:jc w:val="both"/>
        <w:rPr>
          <w:rFonts w:ascii="Bookman Old Style" w:hAnsi="Bookman Old Style" w:cstheme="majorBidi"/>
        </w:rPr>
      </w:pPr>
      <w:r w:rsidRPr="004C4FDE">
        <w:rPr>
          <w:rFonts w:ascii="Bookman Old Style" w:hAnsi="Bookman Old Style" w:cstheme="majorBidi"/>
        </w:rPr>
        <w:t>If we have a small country, using the opti</w:t>
      </w:r>
      <w:r w:rsidR="00A73A5D" w:rsidRPr="004C4FDE">
        <w:rPr>
          <w:rFonts w:ascii="Bookman Old Style" w:hAnsi="Bookman Old Style" w:cstheme="majorBidi"/>
        </w:rPr>
        <w:t>m</w:t>
      </w:r>
      <w:r w:rsidRPr="004C4FDE">
        <w:rPr>
          <w:rFonts w:ascii="Bookman Old Style" w:hAnsi="Bookman Old Style" w:cstheme="majorBidi"/>
        </w:rPr>
        <w:t xml:space="preserve">al tariff formula, what is the optimal tariff? </w:t>
      </w:r>
    </w:p>
    <w:p w14:paraId="70D5CA67" w14:textId="77777777" w:rsidR="004C4FDE" w:rsidRPr="004C4FDE" w:rsidRDefault="004C4FDE" w:rsidP="004C4FDE">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Show the effects of a tariff versus a quota in a small country. </w:t>
      </w:r>
    </w:p>
    <w:p w14:paraId="54C2CC74" w14:textId="77777777" w:rsidR="004C4FDE" w:rsidRPr="004C4FDE" w:rsidRDefault="004C4FDE" w:rsidP="004C4FDE">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Why would the government prefer a tariff to a quota? Explain. </w:t>
      </w:r>
    </w:p>
    <w:p w14:paraId="502A526F" w14:textId="77777777" w:rsidR="004C4FDE" w:rsidRPr="004C4FDE" w:rsidRDefault="004C4FDE" w:rsidP="004C4FDE">
      <w:pPr>
        <w:pStyle w:val="ListParagraph"/>
        <w:numPr>
          <w:ilvl w:val="0"/>
          <w:numId w:val="1"/>
        </w:numPr>
        <w:jc w:val="both"/>
        <w:rPr>
          <w:rFonts w:ascii="Bookman Old Style" w:hAnsi="Bookman Old Style" w:cstheme="majorBidi"/>
        </w:rPr>
      </w:pPr>
      <w:r w:rsidRPr="004C4FDE">
        <w:rPr>
          <w:rFonts w:ascii="Bookman Old Style" w:hAnsi="Bookman Old Style" w:cstheme="majorBidi"/>
        </w:rPr>
        <w:t xml:space="preserve">Why would a car dealer prefer a quota to a tariff? Explain.  </w:t>
      </w:r>
    </w:p>
    <w:sectPr w:rsidR="004C4FDE" w:rsidRPr="004C4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F7E19"/>
    <w:multiLevelType w:val="hybridMultilevel"/>
    <w:tmpl w:val="C5364D0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73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95"/>
    <w:rsid w:val="000C0BBB"/>
    <w:rsid w:val="000C69DC"/>
    <w:rsid w:val="00101518"/>
    <w:rsid w:val="002D3AF3"/>
    <w:rsid w:val="0041644A"/>
    <w:rsid w:val="004C144B"/>
    <w:rsid w:val="004C4FDE"/>
    <w:rsid w:val="005B7E5B"/>
    <w:rsid w:val="007B0C70"/>
    <w:rsid w:val="007F7726"/>
    <w:rsid w:val="00834F95"/>
    <w:rsid w:val="00960ACA"/>
    <w:rsid w:val="00A73A5D"/>
    <w:rsid w:val="00C0367E"/>
    <w:rsid w:val="00C96C9D"/>
    <w:rsid w:val="00C979E4"/>
    <w:rsid w:val="00D4514C"/>
    <w:rsid w:val="00D9140A"/>
    <w:rsid w:val="00DD3D1B"/>
    <w:rsid w:val="00EE5B03"/>
    <w:rsid w:val="00F021A9"/>
    <w:rsid w:val="00F94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A5A54"/>
  <w15:chartTrackingRefBased/>
  <w15:docId w15:val="{6C545613-3DBC-4D96-BDC1-D8438E4B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9E4"/>
    <w:pPr>
      <w:ind w:left="720"/>
      <w:contextualSpacing/>
    </w:pPr>
  </w:style>
  <w:style w:type="paragraph" w:styleId="NormalWeb">
    <w:name w:val="Normal (Web)"/>
    <w:basedOn w:val="Normal"/>
    <w:uiPriority w:val="99"/>
    <w:semiHidden/>
    <w:unhideWhenUsed/>
    <w:rsid w:val="001015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63652">
      <w:bodyDiv w:val="1"/>
      <w:marLeft w:val="0"/>
      <w:marRight w:val="0"/>
      <w:marTop w:val="0"/>
      <w:marBottom w:val="0"/>
      <w:divBdr>
        <w:top w:val="none" w:sz="0" w:space="0" w:color="auto"/>
        <w:left w:val="none" w:sz="0" w:space="0" w:color="auto"/>
        <w:bottom w:val="none" w:sz="0" w:space="0" w:color="auto"/>
        <w:right w:val="none" w:sz="0" w:space="0" w:color="auto"/>
      </w:divBdr>
    </w:div>
    <w:div w:id="5395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3707</Characters>
  <Application>Microsoft Office Word</Application>
  <DocSecurity>0</DocSecurity>
  <Lines>66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Charles McCornac</dc:creator>
  <cp:keywords/>
  <dc:description/>
  <cp:lastModifiedBy>Dennis Charles McCornac</cp:lastModifiedBy>
  <cp:revision>2</cp:revision>
  <cp:lastPrinted>2022-03-05T06:16:00Z</cp:lastPrinted>
  <dcterms:created xsi:type="dcterms:W3CDTF">2024-10-31T08:04:00Z</dcterms:created>
  <dcterms:modified xsi:type="dcterms:W3CDTF">2024-10-31T08:04:00Z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a699ed0bcc149c5bbea68bcf02cd3bb11f509f9069b5593ebe8c31fa137dd960</vt:lpwstr>
  </property>
</Properties>
</file>